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9CE6B" w14:textId="44711253" w:rsidR="0058626D" w:rsidRDefault="0058626D" w:rsidP="0058626D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5A494E65" wp14:editId="7AA91AAB">
            <wp:simplePos x="0" y="0"/>
            <wp:positionH relativeFrom="column">
              <wp:posOffset>4445</wp:posOffset>
            </wp:positionH>
            <wp:positionV relativeFrom="paragraph">
              <wp:posOffset>-8255</wp:posOffset>
            </wp:positionV>
            <wp:extent cx="5029200" cy="38842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49516796" wp14:editId="6DE425DD">
            <wp:simplePos x="0" y="0"/>
            <wp:positionH relativeFrom="column">
              <wp:posOffset>4445</wp:posOffset>
            </wp:positionH>
            <wp:positionV relativeFrom="paragraph">
              <wp:posOffset>3876040</wp:posOffset>
            </wp:positionV>
            <wp:extent cx="5029200" cy="3886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52FFB8BD" wp14:editId="43B52E51">
            <wp:simplePos x="0" y="0"/>
            <wp:positionH relativeFrom="column">
              <wp:posOffset>5033645</wp:posOffset>
            </wp:positionH>
            <wp:positionV relativeFrom="paragraph">
              <wp:posOffset>3876040</wp:posOffset>
            </wp:positionV>
            <wp:extent cx="5029200" cy="388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375EFCEF" wp14:editId="5E9CCDF6">
            <wp:simplePos x="0" y="0"/>
            <wp:positionH relativeFrom="column">
              <wp:posOffset>5033645</wp:posOffset>
            </wp:positionH>
            <wp:positionV relativeFrom="paragraph">
              <wp:posOffset>2540</wp:posOffset>
            </wp:positionV>
            <wp:extent cx="5029200" cy="388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1A213C" wp14:editId="2A945F42">
                <wp:simplePos x="0" y="0"/>
                <wp:positionH relativeFrom="column">
                  <wp:posOffset>4445</wp:posOffset>
                </wp:positionH>
                <wp:positionV relativeFrom="paragraph">
                  <wp:posOffset>2540</wp:posOffset>
                </wp:positionV>
                <wp:extent cx="10045065" cy="7780655"/>
                <wp:effectExtent l="4445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045065" cy="778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373A" id="Rectangle 1" o:spid="_x0000_s1026" style="position:absolute;margin-left:.35pt;margin-top:.2pt;width:790.95pt;height:612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5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0"/>
        <w:gridCol w:w="7909"/>
      </w:tblGrid>
      <w:tr w:rsidR="0058626D" w14:paraId="6648B9F4" w14:textId="77777777" w:rsidTr="0058626D">
        <w:trPr>
          <w:trHeight w:val="6126"/>
        </w:trPr>
        <w:tc>
          <w:tcPr>
            <w:tcW w:w="79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F0ADA0" w14:textId="77777777" w:rsidR="0058626D" w:rsidRDefault="005862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791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182EE" w14:textId="77777777" w:rsidR="0058626D" w:rsidRDefault="0058626D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58626D" w14:paraId="6071EF58" w14:textId="77777777" w:rsidTr="0058626D">
        <w:trPr>
          <w:trHeight w:val="6126"/>
        </w:trPr>
        <w:tc>
          <w:tcPr>
            <w:tcW w:w="791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0F12A926" w14:textId="4271F397" w:rsidR="0058626D" w:rsidRDefault="0058626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 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5408" behindDoc="0" locked="0" layoutInCell="1" allowOverlap="1" wp14:anchorId="1210B7DB" wp14:editId="3F2D285B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-13335</wp:posOffset>
                  </wp:positionV>
                  <wp:extent cx="5029200" cy="38862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6432" behindDoc="0" locked="0" layoutInCell="1" allowOverlap="1" wp14:anchorId="266A183D" wp14:editId="3CD5DF8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-13335</wp:posOffset>
                  </wp:positionV>
                  <wp:extent cx="5029200" cy="38862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7456" behindDoc="0" locked="0" layoutInCell="1" allowOverlap="1" wp14:anchorId="4F30A12B" wp14:editId="1954057A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3877945</wp:posOffset>
                  </wp:positionV>
                  <wp:extent cx="5029200" cy="38862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8480" behindDoc="0" locked="0" layoutInCell="1" allowOverlap="1" wp14:anchorId="17A3D3A1" wp14:editId="645E9BAD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3877945</wp:posOffset>
                  </wp:positionV>
                  <wp:extent cx="5029200" cy="3886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388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10" w:type="dxa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14:paraId="59EFD2AC" w14:textId="77777777" w:rsidR="0058626D" w:rsidRDefault="0058626D">
            <w:pPr>
              <w:widowControl w:val="0"/>
              <w:jc w:val="right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14:paraId="7EB06D01" w14:textId="77777777" w:rsidR="00625763" w:rsidRDefault="00625763"/>
    <w:sectPr w:rsidR="00625763" w:rsidSect="0058626D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6D"/>
    <w:rsid w:val="001F57B0"/>
    <w:rsid w:val="00403885"/>
    <w:rsid w:val="005118EE"/>
    <w:rsid w:val="00523785"/>
    <w:rsid w:val="0058626D"/>
    <w:rsid w:val="00625763"/>
    <w:rsid w:val="00701A1B"/>
    <w:rsid w:val="00722D0F"/>
    <w:rsid w:val="00982DA1"/>
    <w:rsid w:val="009D0B28"/>
    <w:rsid w:val="00A26CD1"/>
    <w:rsid w:val="00E24D6F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86DBD"/>
  <w15:chartTrackingRefBased/>
  <w15:docId w15:val="{5260703D-1247-40FD-B0CB-004B7F7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26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20" ma:contentTypeDescription="Create a new document." ma:contentTypeScope="" ma:versionID="edeaf0e6808299bb30d7cdddd2f5f084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64da9d95d3e26b7ff20cf237b3d5027f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5A824A8E-C279-490A-B863-DE239FE4FDE7}"/>
</file>

<file path=customXml/itemProps2.xml><?xml version="1.0" encoding="utf-8"?>
<ds:datastoreItem xmlns:ds="http://schemas.openxmlformats.org/officeDocument/2006/customXml" ds:itemID="{BD5CBA79-16B9-4EA7-A415-9A7FA3BE1F0F}"/>
</file>

<file path=customXml/itemProps3.xml><?xml version="1.0" encoding="utf-8"?>
<ds:datastoreItem xmlns:ds="http://schemas.openxmlformats.org/officeDocument/2006/customXml" ds:itemID="{7741AE2F-458A-4EB4-804B-838088FC3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Donna Hammond</cp:lastModifiedBy>
  <cp:revision>2</cp:revision>
  <dcterms:created xsi:type="dcterms:W3CDTF">2021-03-30T14:56:00Z</dcterms:created>
  <dcterms:modified xsi:type="dcterms:W3CDTF">2021-03-30T14:56:00Z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