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6310BF" w14:textId="60EE1DA1" w:rsidR="00843EFA" w:rsidRDefault="0041640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4E8BA9" wp14:editId="3DDC0875">
                <wp:simplePos x="0" y="0"/>
                <wp:positionH relativeFrom="margin">
                  <wp:posOffset>1260475</wp:posOffset>
                </wp:positionH>
                <wp:positionV relativeFrom="paragraph">
                  <wp:posOffset>3163078</wp:posOffset>
                </wp:positionV>
                <wp:extent cx="4483100" cy="5707380"/>
                <wp:effectExtent l="0" t="0" r="0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3100" cy="5707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08D7F4" w14:textId="6F6709D9" w:rsidR="00416409" w:rsidRPr="00416409" w:rsidRDefault="00416409" w:rsidP="00416409">
                            <w:pPr>
                              <w:spacing w:after="0" w:line="288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Quiet me, make me still in your presence, Guiding One.  </w:t>
                            </w:r>
                          </w:p>
                          <w:p w14:paraId="56514F61" w14:textId="77777777" w:rsidR="00416409" w:rsidRPr="00416409" w:rsidRDefault="00416409" w:rsidP="00416409">
                            <w:pPr>
                              <w:spacing w:after="0" w:line="288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Settle me into your care.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(silence)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  <w:t xml:space="preserve">Out of the depths, I bring forth those prayers that I may not dare speak aloud. Hear me, I pray, even when I do not use words. 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  <w:t xml:space="preserve">I lift to you: </w:t>
                            </w:r>
                          </w:p>
                          <w:p w14:paraId="0A058CB3" w14:textId="77777777" w:rsid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the hurts of life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>(silence)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085F2EBC" w14:textId="4DB09309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the loss of loved ones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(silence) </w:t>
                            </w:r>
                          </w:p>
                          <w:p w14:paraId="46908464" w14:textId="77777777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the angers and frustrations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(silence) </w:t>
                            </w:r>
                          </w:p>
                          <w:p w14:paraId="3133BC9B" w14:textId="77777777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the betrayals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(silence) </w:t>
                            </w:r>
                          </w:p>
                          <w:p w14:paraId="28D75CB4" w14:textId="77777777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the illness and pain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(silence) </w:t>
                            </w:r>
                          </w:p>
                          <w:p w14:paraId="690C296C" w14:textId="77777777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the compassion for others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(silence) </w:t>
                            </w:r>
                          </w:p>
                          <w:p w14:paraId="129E11BE" w14:textId="77777777" w:rsidR="00416409" w:rsidRPr="00416409" w:rsidRDefault="00416409" w:rsidP="00416409">
                            <w:pPr>
                              <w:tabs>
                                <w:tab w:val="left" w:pos="720"/>
                              </w:tabs>
                              <w:spacing w:after="0" w:line="288" w:lineRule="auto"/>
                              <w:ind w:left="720" w:hanging="360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those who journey to death </w:t>
                            </w:r>
                            <w:r w:rsidRPr="00416409">
                              <w:rPr>
                                <w:rFonts w:eastAsia="Times New Roman" w:cstheme="minorHAnsi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(silence) </w:t>
                            </w:r>
                          </w:p>
                          <w:p w14:paraId="42A92E6E" w14:textId="77777777" w:rsidR="00416409" w:rsidRDefault="00416409" w:rsidP="00416409">
                            <w:pPr>
                              <w:spacing w:after="0" w:line="288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</w:p>
                          <w:p w14:paraId="551B6304" w14:textId="2B242EF5" w:rsidR="00416409" w:rsidRPr="00416409" w:rsidRDefault="00416409" w:rsidP="00416409">
                            <w:pPr>
                              <w:spacing w:after="0" w:line="288" w:lineRule="auto"/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</w:pP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Grant your love and healing to those </w:t>
                            </w:r>
                            <w:r w:rsidR="008572EA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>raised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152C7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up 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in prayer </w:t>
                            </w:r>
                            <w:r w:rsidR="008D0B9F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t xml:space="preserve">this day. </w:t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</w:r>
                            <w:r w:rsidRPr="00416409">
                              <w:rPr>
                                <w:rFonts w:eastAsia="Times New Roman" w:cstheme="minorHAnsi"/>
                                <w:sz w:val="28"/>
                                <w:szCs w:val="28"/>
                              </w:rPr>
                              <w:br/>
                              <w:t>In the name of the Christ of Calvary. Amen.</w:t>
                            </w:r>
                          </w:p>
                          <w:p w14:paraId="18B892A8" w14:textId="62984E83" w:rsidR="00476C8C" w:rsidRPr="00416409" w:rsidRDefault="00476C8C" w:rsidP="00416409">
                            <w:pPr>
                              <w:pStyle w:val="NormalWeb"/>
                              <w:spacing w:before="0" w:beforeAutospacing="0" w:after="0" w:afterAutospacing="0" w:line="288" w:lineRule="auto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4E8BA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9.25pt;margin-top:249.05pt;width:353pt;height:449.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" filled="f" stroked="f" strokeweight=".5pt">
                <v:textbox>
                  <w:txbxContent>
                    <w:p w14:paraId="0808D7F4" w14:textId="6F6709D9" w:rsidR="00416409" w:rsidRPr="00416409" w:rsidRDefault="00416409" w:rsidP="00416409">
                      <w:pPr>
                        <w:spacing w:after="0" w:line="288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Quiet me, make me still in your presence, Guiding One.  </w:t>
                      </w:r>
                    </w:p>
                    <w:p w14:paraId="56514F61" w14:textId="77777777" w:rsidR="00416409" w:rsidRPr="00416409" w:rsidRDefault="00416409" w:rsidP="00416409">
                      <w:pPr>
                        <w:spacing w:after="0" w:line="288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Settle me into your care.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>(silence)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 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  <w:t xml:space="preserve">Out of the depths, I bring forth those prayers that I may not dare speak aloud. Hear me, I pray, even when I do not use words. 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  <w:t xml:space="preserve">I lift to you: </w:t>
                      </w:r>
                    </w:p>
                    <w:p w14:paraId="0A058CB3" w14:textId="77777777" w:rsid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the hurts of life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>(silence)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085F2EBC" w14:textId="4DB09309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the loss of loved ones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(silence) </w:t>
                      </w:r>
                    </w:p>
                    <w:p w14:paraId="46908464" w14:textId="77777777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>the angers and frustrations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 (silence) </w:t>
                      </w:r>
                    </w:p>
                    <w:p w14:paraId="3133BC9B" w14:textId="77777777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the betrayals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(silence) </w:t>
                      </w:r>
                    </w:p>
                    <w:p w14:paraId="28D75CB4" w14:textId="77777777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the illness and pain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(silence) </w:t>
                      </w:r>
                    </w:p>
                    <w:p w14:paraId="690C296C" w14:textId="77777777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the compassion for others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(silence) </w:t>
                      </w:r>
                    </w:p>
                    <w:p w14:paraId="129E11BE" w14:textId="77777777" w:rsidR="00416409" w:rsidRPr="00416409" w:rsidRDefault="00416409" w:rsidP="00416409">
                      <w:pPr>
                        <w:tabs>
                          <w:tab w:val="left" w:pos="720"/>
                        </w:tabs>
                        <w:spacing w:after="0" w:line="288" w:lineRule="auto"/>
                        <w:ind w:left="720" w:hanging="360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those who journey to death </w:t>
                      </w:r>
                      <w:r w:rsidRPr="00416409">
                        <w:rPr>
                          <w:rFonts w:eastAsia="Times New Roman" w:cstheme="minorHAnsi"/>
                          <w:i/>
                          <w:iCs/>
                          <w:sz w:val="28"/>
                          <w:szCs w:val="28"/>
                        </w:rPr>
                        <w:t xml:space="preserve">(silence) </w:t>
                      </w:r>
                    </w:p>
                    <w:p w14:paraId="42A92E6E" w14:textId="77777777" w:rsidR="00416409" w:rsidRDefault="00416409" w:rsidP="00416409">
                      <w:pPr>
                        <w:spacing w:after="0" w:line="288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</w:p>
                    <w:p w14:paraId="551B6304" w14:textId="2B242EF5" w:rsidR="00416409" w:rsidRPr="00416409" w:rsidRDefault="00416409" w:rsidP="00416409">
                      <w:pPr>
                        <w:spacing w:after="0" w:line="288" w:lineRule="auto"/>
                        <w:rPr>
                          <w:rFonts w:eastAsia="Times New Roman" w:cstheme="minorHAnsi"/>
                          <w:sz w:val="28"/>
                          <w:szCs w:val="28"/>
                        </w:rPr>
                      </w:pP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Grant your love and healing to those </w:t>
                      </w:r>
                      <w:r w:rsidR="008572EA">
                        <w:rPr>
                          <w:rFonts w:eastAsia="Times New Roman" w:cstheme="minorHAnsi"/>
                          <w:sz w:val="28"/>
                          <w:szCs w:val="28"/>
                        </w:rPr>
                        <w:t>raised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 </w:t>
                      </w:r>
                      <w:r w:rsidR="001152C7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up 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in prayer </w:t>
                      </w:r>
                      <w:r w:rsidR="008D0B9F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t xml:space="preserve">this day. </w:t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</w:r>
                      <w:r w:rsidRPr="00416409">
                        <w:rPr>
                          <w:rFonts w:eastAsia="Times New Roman" w:cstheme="minorHAnsi"/>
                          <w:sz w:val="28"/>
                          <w:szCs w:val="28"/>
                        </w:rPr>
                        <w:br/>
                        <w:t>In the name of the Christ of Calvary. Amen.</w:t>
                      </w:r>
                    </w:p>
                    <w:p w14:paraId="18B892A8" w14:textId="62984E83" w:rsidR="00476C8C" w:rsidRPr="00416409" w:rsidRDefault="00476C8C" w:rsidP="00416409">
                      <w:pPr>
                        <w:pStyle w:val="NormalWeb"/>
                        <w:spacing w:before="0" w:beforeAutospacing="0" w:after="0" w:afterAutospacing="0" w:line="288" w:lineRule="auto"/>
                        <w:rPr>
                          <w:rFonts w:asciiTheme="minorHAnsi" w:hAnsiTheme="minorHAnsi" w:cstheme="minorHAnsi"/>
                          <w:sz w:val="28"/>
                          <w:szCs w:val="28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F2A1AF" wp14:editId="29F3A2F3">
                <wp:simplePos x="0" y="0"/>
                <wp:positionH relativeFrom="margin">
                  <wp:posOffset>860282</wp:posOffset>
                </wp:positionH>
                <wp:positionV relativeFrom="paragraph">
                  <wp:posOffset>1096010</wp:posOffset>
                </wp:positionV>
                <wp:extent cx="4908550" cy="225615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50" cy="22561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B22E09" w14:textId="3A1F5F45" w:rsidR="008940CB" w:rsidRPr="00416409" w:rsidRDefault="00CF15DC" w:rsidP="00765618">
                            <w:pPr>
                              <w:pStyle w:val="Title"/>
                              <w:spacing w:line="228" w:lineRule="auto"/>
                              <w:jc w:val="center"/>
                              <w:rPr>
                                <w:rFonts w:cstheme="majorHAnsi"/>
                                <w:color w:val="595959" w:themeColor="text1" w:themeTint="A6"/>
                              </w:rPr>
                            </w:pP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A </w:t>
                            </w:r>
                            <w:r w:rsidR="009E19A5"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P</w:t>
                            </w: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rayer </w:t>
                            </w:r>
                            <w:r w:rsidR="009E19A5"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D</w:t>
                            </w: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uring </w:t>
                            </w: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br/>
                            </w:r>
                            <w:r w:rsidR="00DC781F"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T</w:t>
                            </w: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 xml:space="preserve">his </w:t>
                            </w:r>
                            <w:r w:rsidR="009E19A5"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P</w:t>
                            </w:r>
                            <w:r w:rsidRPr="00416409">
                              <w:rPr>
                                <w:rFonts w:ascii="Ink Free" w:hAnsi="Ink Free"/>
                                <w:b/>
                                <w:bCs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t>andemic</w:t>
                            </w:r>
                            <w:r w:rsidR="008940CB" w:rsidRPr="00416409">
                              <w:rPr>
                                <w:rFonts w:ascii="Ink Free" w:hAnsi="Ink Free"/>
                                <w:color w:val="005343"/>
                                <w:sz w:val="96"/>
                                <w:szCs w:val="96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  <w:br/>
                            </w:r>
                            <w:r w:rsidR="00416409" w:rsidRPr="00416409">
                              <w:rPr>
                                <w:rFonts w:cstheme="majorHAnsi"/>
                              </w:rPr>
                              <w:t>I Lift to You</w:t>
                            </w:r>
                          </w:p>
                          <w:p w14:paraId="720C9291" w14:textId="7E9D14DD" w:rsidR="00CF15DC" w:rsidRPr="008940CB" w:rsidRDefault="00CF15DC" w:rsidP="00CF15DC">
                            <w:pPr>
                              <w:jc w:val="center"/>
                              <w:rPr>
                                <w:rFonts w:ascii="Maiandra GD" w:hAnsi="Maiandra GD"/>
                                <w:b/>
                                <w:bCs/>
                                <w:color w:val="ECD212"/>
                                <w:sz w:val="80"/>
                                <w:szCs w:val="80"/>
                                <w14:shadow w14:blurRad="63500" w14:dist="50800" w14:dir="18900000" w14:sx="0" w14:sy="0" w14:kx="0" w14:ky="0" w14:algn="none">
                                  <w14:schemeClr w14:val="bg2">
                                    <w14:alpha w14:val="50000"/>
                                    <w14:lumMod w14:val="50000"/>
                                  </w14:scheme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2A1AF" id="Text Box 3" o:spid="_x0000_s1027" type="#_x0000_t202" style="position:absolute;margin-left:67.75pt;margin-top:86.3pt;width:386.5pt;height:177.6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" filled="f" stroked="f" strokeweight=".5pt">
                <v:textbox>
                  <w:txbxContent>
                    <w:p w14:paraId="70B22E09" w14:textId="3A1F5F45" w:rsidR="008940CB" w:rsidRPr="00416409" w:rsidRDefault="00CF15DC" w:rsidP="00765618">
                      <w:pPr>
                        <w:pStyle w:val="Title"/>
                        <w:spacing w:line="228" w:lineRule="auto"/>
                        <w:jc w:val="center"/>
                        <w:rPr>
                          <w:rFonts w:cstheme="majorHAnsi"/>
                          <w:color w:val="595959" w:themeColor="text1" w:themeTint="A6"/>
                        </w:rPr>
                      </w:pP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A </w:t>
                      </w:r>
                      <w:r w:rsidR="009E19A5"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>P</w:t>
                      </w: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rayer </w:t>
                      </w:r>
                      <w:r w:rsidR="009E19A5"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>D</w:t>
                      </w: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uring </w:t>
                      </w: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br/>
                      </w:r>
                      <w:r w:rsidR="00DC781F"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>T</w:t>
                      </w: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 xml:space="preserve">his </w:t>
                      </w:r>
                      <w:r w:rsidR="009E19A5"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>P</w:t>
                      </w:r>
                      <w:r w:rsidRPr="00416409">
                        <w:rPr>
                          <w:rFonts w:ascii="Ink Free" w:hAnsi="Ink Free"/>
                          <w:b/>
                          <w:bCs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t>andemic</w:t>
                      </w:r>
                      <w:r w:rsidR="008940CB" w:rsidRPr="00416409">
                        <w:rPr>
                          <w:rFonts w:ascii="Ink Free" w:hAnsi="Ink Free"/>
                          <w:color w:val="005343"/>
                          <w:sz w:val="96"/>
                          <w:szCs w:val="96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  <w:br/>
                      </w:r>
                      <w:r w:rsidR="00416409" w:rsidRPr="00416409">
                        <w:rPr>
                          <w:rFonts w:cstheme="majorHAnsi"/>
                        </w:rPr>
                        <w:t>I Lift to You</w:t>
                      </w:r>
                    </w:p>
                    <w:p w14:paraId="720C9291" w14:textId="7E9D14DD" w:rsidR="00CF15DC" w:rsidRPr="008940CB" w:rsidRDefault="00CF15DC" w:rsidP="00CF15DC">
                      <w:pPr>
                        <w:jc w:val="center"/>
                        <w:rPr>
                          <w:rFonts w:ascii="Maiandra GD" w:hAnsi="Maiandra GD"/>
                          <w:b/>
                          <w:bCs/>
                          <w:color w:val="ECD212"/>
                          <w:sz w:val="80"/>
                          <w:szCs w:val="80"/>
                          <w14:shadow w14:blurRad="63500" w14:dist="50800" w14:dir="18900000" w14:sx="0" w14:sy="0" w14:kx="0" w14:ky="0" w14:algn="none">
                            <w14:schemeClr w14:val="bg2">
                              <w14:alpha w14:val="50000"/>
                              <w14:lumMod w14:val="50000"/>
                            </w14:schemeClr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6C8C">
        <w:rPr>
          <w:noProof/>
        </w:rPr>
        <w:drawing>
          <wp:inline distT="0" distB="0" distL="0" distR="0" wp14:anchorId="77694D47" wp14:editId="5EAC0B8A">
            <wp:extent cx="7285867" cy="9601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ellowframe_20898c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5867" cy="96012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43EFA" w:rsidSect="008940CB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8C"/>
    <w:rsid w:val="001152C7"/>
    <w:rsid w:val="00182C68"/>
    <w:rsid w:val="001A6410"/>
    <w:rsid w:val="00217627"/>
    <w:rsid w:val="00416409"/>
    <w:rsid w:val="00476C8C"/>
    <w:rsid w:val="005217B2"/>
    <w:rsid w:val="005F2CC1"/>
    <w:rsid w:val="00765618"/>
    <w:rsid w:val="007E2309"/>
    <w:rsid w:val="00843EFA"/>
    <w:rsid w:val="008572EA"/>
    <w:rsid w:val="008940CB"/>
    <w:rsid w:val="008D0B9F"/>
    <w:rsid w:val="00996CE0"/>
    <w:rsid w:val="009E19A5"/>
    <w:rsid w:val="00A63E94"/>
    <w:rsid w:val="00AF5251"/>
    <w:rsid w:val="00BB1DFF"/>
    <w:rsid w:val="00BF29C1"/>
    <w:rsid w:val="00CF15DC"/>
    <w:rsid w:val="00D92DA5"/>
    <w:rsid w:val="00D95112"/>
    <w:rsid w:val="00DC781F"/>
    <w:rsid w:val="00E1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F82B7"/>
  <w15:chartTrackingRefBased/>
  <w15:docId w15:val="{9223C0F8-FBBB-4357-B6B3-B2160B40A2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76C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D92DA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92DA5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243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Craver</dc:creator>
  <cp:keywords/>
  <dc:description/>
  <cp:lastModifiedBy>Amy Craver</cp:lastModifiedBy>
  <cp:revision>9</cp:revision>
  <cp:lastPrinted>2020-04-30T17:52:00Z</cp:lastPrinted>
  <dcterms:created xsi:type="dcterms:W3CDTF">2020-04-30T19:48:00Z</dcterms:created>
  <dcterms:modified xsi:type="dcterms:W3CDTF">2020-05-01T15:42:00Z</dcterms:modified>
</cp:coreProperties>
</file>